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A8" w:rsidRDefault="009F717F" w:rsidP="009F7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7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мероприятия </w:t>
      </w:r>
      <w:r w:rsidR="00320D01">
        <w:rPr>
          <w:rFonts w:ascii="Times New Roman" w:hAnsi="Times New Roman" w:cs="Times New Roman"/>
          <w:b/>
          <w:sz w:val="24"/>
          <w:szCs w:val="24"/>
        </w:rPr>
        <w:t>педагога с детьми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7"/>
        <w:gridCol w:w="3884"/>
        <w:gridCol w:w="1919"/>
        <w:gridCol w:w="686"/>
        <w:gridCol w:w="1265"/>
        <w:gridCol w:w="200"/>
        <w:gridCol w:w="3687"/>
      </w:tblGrid>
      <w:tr w:rsidR="009F717F" w:rsidTr="003E4EC7">
        <w:tc>
          <w:tcPr>
            <w:tcW w:w="3794" w:type="dxa"/>
          </w:tcPr>
          <w:p w:rsidR="009F717F" w:rsidRPr="00003967" w:rsidRDefault="009F717F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6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3E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3967" w:rsidRPr="0000396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03967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частника</w:t>
            </w:r>
          </w:p>
          <w:p w:rsidR="00003967" w:rsidRDefault="00003967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6615" w:type="dxa"/>
            <w:gridSpan w:val="3"/>
          </w:tcPr>
          <w:p w:rsidR="009F717F" w:rsidRDefault="009F717F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9F717F" w:rsidRDefault="009F717F" w:rsidP="0000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ГБДОУ</w:t>
            </w:r>
          </w:p>
        </w:tc>
        <w:tc>
          <w:tcPr>
            <w:tcW w:w="3740" w:type="dxa"/>
          </w:tcPr>
          <w:p w:rsidR="009F717F" w:rsidRDefault="009F717F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967" w:rsidTr="003E4EC7">
        <w:tc>
          <w:tcPr>
            <w:tcW w:w="3794" w:type="dxa"/>
            <w:vAlign w:val="center"/>
          </w:tcPr>
          <w:p w:rsidR="00003967" w:rsidRDefault="00003967" w:rsidP="003E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6615" w:type="dxa"/>
            <w:gridSpan w:val="3"/>
          </w:tcPr>
          <w:p w:rsidR="00003967" w:rsidRDefault="00003967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003967" w:rsidRDefault="00003967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740" w:type="dxa"/>
          </w:tcPr>
          <w:p w:rsidR="00003967" w:rsidRDefault="00003967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967" w:rsidTr="00E67B92">
        <w:trPr>
          <w:trHeight w:val="680"/>
        </w:trPr>
        <w:tc>
          <w:tcPr>
            <w:tcW w:w="3794" w:type="dxa"/>
            <w:vAlign w:val="center"/>
          </w:tcPr>
          <w:p w:rsidR="00003967" w:rsidRDefault="00003967" w:rsidP="00E6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1820" w:type="dxa"/>
            <w:gridSpan w:val="6"/>
          </w:tcPr>
          <w:p w:rsidR="00003967" w:rsidRDefault="00003967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967" w:rsidTr="00E67B92">
        <w:trPr>
          <w:trHeight w:val="828"/>
        </w:trPr>
        <w:tc>
          <w:tcPr>
            <w:tcW w:w="3794" w:type="dxa"/>
            <w:vAlign w:val="center"/>
          </w:tcPr>
          <w:p w:rsidR="00003967" w:rsidRDefault="00003967" w:rsidP="00E6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Задачи, которые Вы будете решать для достижения цели</w:t>
            </w:r>
          </w:p>
        </w:tc>
        <w:tc>
          <w:tcPr>
            <w:tcW w:w="11820" w:type="dxa"/>
            <w:gridSpan w:val="6"/>
          </w:tcPr>
          <w:p w:rsidR="00003967" w:rsidRDefault="00003967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58" w:rsidTr="002177EF">
        <w:trPr>
          <w:trHeight w:val="227"/>
        </w:trPr>
        <w:tc>
          <w:tcPr>
            <w:tcW w:w="3794" w:type="dxa"/>
            <w:vMerge w:val="restart"/>
            <w:vAlign w:val="center"/>
          </w:tcPr>
          <w:p w:rsidR="00B21D58" w:rsidRDefault="00B21D58" w:rsidP="00E6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Результаты, которые вы планируете получить в ходе проведения мероприятия</w:t>
            </w:r>
          </w:p>
        </w:tc>
        <w:tc>
          <w:tcPr>
            <w:tcW w:w="5910" w:type="dxa"/>
            <w:gridSpan w:val="2"/>
            <w:shd w:val="clear" w:color="auto" w:fill="F2F2F2" w:themeFill="background1" w:themeFillShade="F2"/>
          </w:tcPr>
          <w:p w:rsidR="00B21D58" w:rsidRDefault="002177EF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910" w:type="dxa"/>
            <w:gridSpan w:val="4"/>
            <w:shd w:val="clear" w:color="auto" w:fill="F2F2F2" w:themeFill="background1" w:themeFillShade="F2"/>
          </w:tcPr>
          <w:p w:rsidR="00B21D58" w:rsidRDefault="002177EF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21D58" w:rsidTr="00DE2568">
        <w:trPr>
          <w:trHeight w:val="412"/>
        </w:trPr>
        <w:tc>
          <w:tcPr>
            <w:tcW w:w="3794" w:type="dxa"/>
            <w:vMerge/>
            <w:vAlign w:val="center"/>
          </w:tcPr>
          <w:p w:rsidR="00B21D58" w:rsidRDefault="00B21D58" w:rsidP="00E6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B21D58" w:rsidRDefault="00B21D58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4"/>
          </w:tcPr>
          <w:p w:rsidR="00B21D58" w:rsidRDefault="00B21D58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B92" w:rsidTr="00E67B92">
        <w:trPr>
          <w:trHeight w:val="828"/>
        </w:trPr>
        <w:tc>
          <w:tcPr>
            <w:tcW w:w="3794" w:type="dxa"/>
            <w:vAlign w:val="center"/>
          </w:tcPr>
          <w:p w:rsidR="00E67B92" w:rsidRDefault="00E67B92" w:rsidP="00E6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технологии, которые Вы используете при проектировании мероприятия</w:t>
            </w:r>
          </w:p>
        </w:tc>
        <w:tc>
          <w:tcPr>
            <w:tcW w:w="11820" w:type="dxa"/>
            <w:gridSpan w:val="6"/>
          </w:tcPr>
          <w:p w:rsidR="00E67B92" w:rsidRDefault="00E67B92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B92" w:rsidTr="002177EF">
        <w:tc>
          <w:tcPr>
            <w:tcW w:w="3794" w:type="dxa"/>
            <w:vMerge w:val="restart"/>
            <w:vAlign w:val="center"/>
          </w:tcPr>
          <w:p w:rsidR="00E67B92" w:rsidRDefault="00E67B92" w:rsidP="00E6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Опишите содержательные </w:t>
            </w:r>
            <w:r w:rsidR="00B21D5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с указанием используемых приёмов и методов</w:t>
            </w:r>
          </w:p>
          <w:p w:rsidR="00E67B92" w:rsidRDefault="00E67B92" w:rsidP="00E6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F2F2F2" w:themeFill="background1" w:themeFillShade="F2"/>
          </w:tcPr>
          <w:p w:rsidR="00E67B92" w:rsidRDefault="00E67B92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940" w:type="dxa"/>
            <w:gridSpan w:val="3"/>
            <w:shd w:val="clear" w:color="auto" w:fill="F2F2F2" w:themeFill="background1" w:themeFillShade="F2"/>
          </w:tcPr>
          <w:p w:rsidR="00E67B92" w:rsidRDefault="00E67B92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940" w:type="dxa"/>
            <w:gridSpan w:val="2"/>
            <w:shd w:val="clear" w:color="auto" w:fill="F2F2F2" w:themeFill="background1" w:themeFillShade="F2"/>
          </w:tcPr>
          <w:p w:rsidR="00E67B92" w:rsidRDefault="00E67B92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</w:t>
            </w:r>
          </w:p>
        </w:tc>
      </w:tr>
      <w:tr w:rsidR="00E67B92" w:rsidTr="003E4EC7">
        <w:trPr>
          <w:trHeight w:val="3660"/>
        </w:trPr>
        <w:tc>
          <w:tcPr>
            <w:tcW w:w="3794" w:type="dxa"/>
            <w:vMerge/>
          </w:tcPr>
          <w:p w:rsidR="00E67B92" w:rsidRDefault="00E67B92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E67B92" w:rsidRDefault="00E67B92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gridSpan w:val="3"/>
          </w:tcPr>
          <w:p w:rsidR="00E67B92" w:rsidRDefault="00E67B92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:rsidR="00E67B92" w:rsidRDefault="00E67B92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EC7" w:rsidTr="003E4EC7">
        <w:trPr>
          <w:trHeight w:val="1077"/>
        </w:trPr>
        <w:tc>
          <w:tcPr>
            <w:tcW w:w="3794" w:type="dxa"/>
          </w:tcPr>
          <w:p w:rsidR="003E4EC7" w:rsidRDefault="003E4EC7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Перечислите оборудование, которое Вам необходимо для проведения мероприятия</w:t>
            </w:r>
          </w:p>
        </w:tc>
        <w:tc>
          <w:tcPr>
            <w:tcW w:w="11820" w:type="dxa"/>
            <w:gridSpan w:val="6"/>
          </w:tcPr>
          <w:p w:rsidR="003E4EC7" w:rsidRDefault="003E4EC7" w:rsidP="009F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17F" w:rsidRPr="009F717F" w:rsidRDefault="009F717F" w:rsidP="009F7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717F" w:rsidRPr="009F717F" w:rsidSect="009F71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68"/>
    <w:rsid w:val="00003967"/>
    <w:rsid w:val="000B2968"/>
    <w:rsid w:val="002177EF"/>
    <w:rsid w:val="00320D01"/>
    <w:rsid w:val="003E4EC7"/>
    <w:rsid w:val="00423EA8"/>
    <w:rsid w:val="009F1DAD"/>
    <w:rsid w:val="009F717F"/>
    <w:rsid w:val="00B21D58"/>
    <w:rsid w:val="00E6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E90"/>
  <w15:docId w15:val="{44BADDD5-93F9-4730-85D7-F8E1E4E8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</dc:creator>
  <cp:keywords/>
  <dc:description/>
  <cp:lastModifiedBy>Tatit</cp:lastModifiedBy>
  <cp:revision>2</cp:revision>
  <dcterms:created xsi:type="dcterms:W3CDTF">2018-02-27T10:23:00Z</dcterms:created>
  <dcterms:modified xsi:type="dcterms:W3CDTF">2018-02-27T10:23:00Z</dcterms:modified>
</cp:coreProperties>
</file>