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65" w:rsidRPr="00FC3565" w:rsidRDefault="00FC3565" w:rsidP="00EC7279">
      <w:pPr>
        <w:jc w:val="center"/>
        <w:rPr>
          <w:b/>
          <w:noProof/>
        </w:rPr>
      </w:pPr>
      <w:r w:rsidRPr="00FC3565">
        <w:rPr>
          <w:b/>
          <w:noProof/>
        </w:rPr>
        <w:t>СТИХОТВОРЕНИЯ ДЛЯ ПРАВИЛЬНОГО ПРОИЗНОШЕНИЯ ЗВУКОВ</w:t>
      </w:r>
    </w:p>
    <w:p w:rsidR="006C0474" w:rsidRDefault="00FC3565" w:rsidP="00EC7279">
      <w:pPr>
        <w:jc w:val="center"/>
      </w:pPr>
      <w:r>
        <w:rPr>
          <w:noProof/>
        </w:rPr>
        <w:drawing>
          <wp:inline distT="0" distB="0" distL="0" distR="0" wp14:anchorId="369E8F7F" wp14:editId="71478CDC">
            <wp:extent cx="3810000" cy="2686050"/>
            <wp:effectExtent l="0" t="0" r="0" b="0"/>
            <wp:docPr id="1" name="Рисунок 1" descr="https://sun9-51.userapi.com/FIN7V2vSiAljfh0iLbjDG-f9tM-YMrA24-bUaA/Hb-22BIxM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1.userapi.com/FIN7V2vSiAljfh0iLbjDG-f9tM-YMrA24-bUaA/Hb-22BIxMD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65" w:rsidRDefault="00FC3565" w:rsidP="00EC7279">
      <w:pPr>
        <w:jc w:val="center"/>
      </w:pPr>
      <w:r>
        <w:rPr>
          <w:noProof/>
        </w:rPr>
        <w:drawing>
          <wp:inline distT="0" distB="0" distL="0" distR="0" wp14:anchorId="57A3B9F1" wp14:editId="56CF6329">
            <wp:extent cx="3810000" cy="2686050"/>
            <wp:effectExtent l="0" t="0" r="0" b="0"/>
            <wp:docPr id="2" name="Рисунок 2" descr="https://sun9-18.userapi.com/TStFEPic4irWB7PJPSQMoL4GFLAaQazWkkkbBw/QGt6LWg24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8.userapi.com/TStFEPic4irWB7PJPSQMoL4GFLAaQazWkkkbBw/QGt6LWg24V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65" w:rsidRDefault="00FC3565" w:rsidP="00EC7279">
      <w:pPr>
        <w:jc w:val="center"/>
      </w:pPr>
      <w:r w:rsidRPr="00FC3565">
        <w:rPr>
          <w:noProof/>
        </w:rPr>
        <w:drawing>
          <wp:inline distT="0" distB="0" distL="0" distR="0">
            <wp:extent cx="3810000" cy="2686050"/>
            <wp:effectExtent l="0" t="0" r="0" b="0"/>
            <wp:docPr id="3" name="Рисунок 3" descr="https://sun9-11.userapi.com/Pgq9tAIpXdXxJobbLWVHGqbhaNfzqyOyXQMIcA/5kTNoK0hi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1.userapi.com/Pgq9tAIpXdXxJobbLWVHGqbhaNfzqyOyXQMIcA/5kTNoK0hiQ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65" w:rsidRDefault="00FC3565" w:rsidP="00EC7279">
      <w:pPr>
        <w:jc w:val="center"/>
      </w:pPr>
      <w:r w:rsidRPr="00FC3565">
        <w:rPr>
          <w:noProof/>
        </w:rPr>
        <w:lastRenderedPageBreak/>
        <w:drawing>
          <wp:inline distT="0" distB="0" distL="0" distR="0">
            <wp:extent cx="3810000" cy="2686050"/>
            <wp:effectExtent l="0" t="0" r="0" b="0"/>
            <wp:docPr id="4" name="Рисунок 4" descr="https://sun9-66.userapi.com/DSwJv-oH_PZQmABbqkCCkS9I2kF6kRJ6C7Woeg/M9R3426iw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6.userapi.com/DSwJv-oH_PZQmABbqkCCkS9I2kF6kRJ6C7Woeg/M9R3426iwh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65" w:rsidRDefault="00FC3565" w:rsidP="00EC7279">
      <w:pPr>
        <w:jc w:val="center"/>
      </w:pPr>
      <w:r>
        <w:rPr>
          <w:noProof/>
        </w:rPr>
        <w:drawing>
          <wp:inline distT="0" distB="0" distL="0" distR="0" wp14:anchorId="05B428DA" wp14:editId="3D12FDFF">
            <wp:extent cx="3810000" cy="2686050"/>
            <wp:effectExtent l="0" t="0" r="0" b="0"/>
            <wp:docPr id="5" name="Рисунок 5" descr="https://sun9-70.userapi.com/pdG2xnSj9DEYQTxLGGogf62sLG_iZGhPfELEJg/T9OTq_4kT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0.userapi.com/pdG2xnSj9DEYQTxLGGogf62sLG_iZGhPfELEJg/T9OTq_4kTw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65" w:rsidRDefault="00FC3565" w:rsidP="00EC7279">
      <w:pPr>
        <w:jc w:val="center"/>
      </w:pPr>
      <w:r w:rsidRPr="00FC3565">
        <w:rPr>
          <w:noProof/>
        </w:rPr>
        <w:drawing>
          <wp:inline distT="0" distB="0" distL="0" distR="0">
            <wp:extent cx="3810000" cy="2686050"/>
            <wp:effectExtent l="0" t="0" r="0" b="0"/>
            <wp:docPr id="6" name="Рисунок 6" descr="https://sun9-43.userapi.com/uAvZumSGrMGTWqqtf9l16rWoPvGE4JwkyTvUMA/gJc8xHpQc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3.userapi.com/uAvZumSGrMGTWqqtf9l16rWoPvGE4JwkyTvUMA/gJc8xHpQcT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65" w:rsidRDefault="00FC3565" w:rsidP="00EC7279">
      <w:pPr>
        <w:jc w:val="center"/>
      </w:pPr>
      <w:r>
        <w:rPr>
          <w:noProof/>
        </w:rPr>
        <w:drawing>
          <wp:inline distT="0" distB="0" distL="0" distR="0" wp14:anchorId="00D49A95" wp14:editId="3DDEC863">
            <wp:extent cx="3810000" cy="2686050"/>
            <wp:effectExtent l="0" t="0" r="0" b="0"/>
            <wp:docPr id="7" name="Рисунок 7" descr="https://sun9-4.userapi.com/6OgQ961EMyrkYuUUeK_sqNKYn4wmEKVm0911fQ/0sPtNuVvI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4.userapi.com/6OgQ961EMyrkYuUUeK_sqNKYn4wmEKVm0911fQ/0sPtNuVvIL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65" w:rsidRDefault="00FC3565" w:rsidP="00EC7279">
      <w:pPr>
        <w:jc w:val="center"/>
      </w:pPr>
      <w:r w:rsidRPr="00FC3565">
        <w:rPr>
          <w:noProof/>
        </w:rPr>
        <w:drawing>
          <wp:inline distT="0" distB="0" distL="0" distR="0">
            <wp:extent cx="3810000" cy="2686050"/>
            <wp:effectExtent l="0" t="0" r="0" b="0"/>
            <wp:docPr id="8" name="Рисунок 8" descr="https://sun9-43.userapi.com/7oINSfCX-wjDfsvdItVnph_HtM9VdmbbzVA_hA/b3UnhgOj-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3.userapi.com/7oINSfCX-wjDfsvdItVnph_HtM9VdmbbzVA_hA/b3UnhgOj-U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65" w:rsidRDefault="00FC3565" w:rsidP="00EC7279">
      <w:pPr>
        <w:jc w:val="center"/>
      </w:pPr>
    </w:p>
    <w:p w:rsidR="00EC7279" w:rsidRDefault="00EC7279" w:rsidP="00EC7279">
      <w:pPr>
        <w:spacing w:after="120" w:line="240" w:lineRule="auto"/>
        <w:rPr>
          <w:rStyle w:val="a3"/>
          <w:rFonts w:ascii="Arial" w:hAnsi="Arial" w:cs="Arial"/>
          <w:color w:val="493E24"/>
          <w:sz w:val="24"/>
          <w:szCs w:val="24"/>
          <w:shd w:val="clear" w:color="auto" w:fill="FFFFFF"/>
        </w:rPr>
      </w:pPr>
      <w:r>
        <w:t xml:space="preserve">Источник: </w:t>
      </w:r>
      <w:hyperlink r:id="rId12" w:history="1">
        <w:r w:rsidRPr="00D2759F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https://vk.com/wall-89500476?q=%23%D0%A0%D0%B0%D0%B7%D0%B2%D0%B8%D1%82%D0%B8%D0%B5_%D1%80%D0%B5%D1%87%D0%B8</w:t>
        </w:r>
      </w:hyperlink>
      <w:r>
        <w:rPr>
          <w:rStyle w:val="a3"/>
          <w:rFonts w:ascii="Arial" w:hAnsi="Arial" w:cs="Arial"/>
          <w:color w:val="493E24"/>
          <w:sz w:val="24"/>
          <w:szCs w:val="24"/>
          <w:shd w:val="clear" w:color="auto" w:fill="FFFFFF"/>
        </w:rPr>
        <w:t xml:space="preserve"> </w:t>
      </w:r>
    </w:p>
    <w:p w:rsidR="00EC7279" w:rsidRDefault="00EC7279" w:rsidP="00EC7279">
      <w:pPr>
        <w:jc w:val="both"/>
      </w:pPr>
      <w:bookmarkStart w:id="0" w:name="_GoBack"/>
      <w:bookmarkEnd w:id="0"/>
    </w:p>
    <w:sectPr w:rsidR="00EC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65"/>
    <w:rsid w:val="006C0474"/>
    <w:rsid w:val="006C5F6B"/>
    <w:rsid w:val="00EC7279"/>
    <w:rsid w:val="00F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1623"/>
  <w15:chartTrackingRefBased/>
  <w15:docId w15:val="{69F8A24B-E0B1-4FE3-80B2-24E1D47F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F6B"/>
    <w:pPr>
      <w:spacing w:after="200" w:line="276" w:lineRule="auto"/>
    </w:pPr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7279"/>
    <w:rPr>
      <w:b/>
      <w:bCs/>
    </w:rPr>
  </w:style>
  <w:style w:type="character" w:styleId="a4">
    <w:name w:val="Hyperlink"/>
    <w:basedOn w:val="a0"/>
    <w:uiPriority w:val="99"/>
    <w:unhideWhenUsed/>
    <w:rsid w:val="00EC7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vk.com/wall-89500476?q=%23%D0%A0%D0%B0%D0%B7%D0%B2%D0%B8%D1%82%D0%B8%D0%B5_%D1%80%D0%B5%D1%87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tatit</cp:lastModifiedBy>
  <cp:revision>3</cp:revision>
  <dcterms:created xsi:type="dcterms:W3CDTF">2020-11-08T15:55:00Z</dcterms:created>
  <dcterms:modified xsi:type="dcterms:W3CDTF">2020-11-09T11:04:00Z</dcterms:modified>
</cp:coreProperties>
</file>